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308A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1D3688" wp14:editId="0C7127B9">
            <wp:extent cx="1895475" cy="646899"/>
            <wp:effectExtent l="0" t="0" r="0" b="1270"/>
            <wp:docPr id="106947876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78DF" w14:textId="77777777" w:rsidR="000E0C9E" w:rsidRDefault="000E0C9E" w:rsidP="00505F39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1404C8" w14:textId="5C2496D6" w:rsidR="00505F39" w:rsidRPr="007A631E" w:rsidRDefault="00505F39" w:rsidP="00505F39">
      <w:pPr>
        <w:ind w:hanging="567"/>
        <w:rPr>
          <w:rFonts w:ascii="Tahoma" w:hAnsi="Tahoma" w:cs="Tahoma"/>
        </w:rPr>
      </w:pPr>
      <w:r w:rsidRPr="007A631E">
        <w:rPr>
          <w:rFonts w:ascii="Tahoma" w:eastAsia="Arial" w:hAnsi="Tahoma" w:cs="Tahoma"/>
          <w:b/>
          <w:bCs/>
        </w:rPr>
        <w:t>Pa</w:t>
      </w:r>
      <w:r w:rsidRPr="007A631E">
        <w:rPr>
          <w:rFonts w:ascii="Tahoma" w:eastAsia="Arial" w:hAnsi="Tahoma" w:cs="Tahoma"/>
          <w:b/>
          <w:bCs/>
          <w:spacing w:val="1"/>
        </w:rPr>
        <w:t>r</w:t>
      </w:r>
      <w:r w:rsidRPr="007A631E">
        <w:rPr>
          <w:rFonts w:ascii="Tahoma" w:eastAsia="Arial" w:hAnsi="Tahoma" w:cs="Tahoma"/>
          <w:b/>
          <w:bCs/>
        </w:rPr>
        <w:t>t A</w:t>
      </w:r>
      <w:r w:rsidRPr="007A631E">
        <w:rPr>
          <w:rFonts w:ascii="Tahoma" w:eastAsia="Arial" w:hAnsi="Tahoma" w:cs="Tahoma"/>
          <w:b/>
          <w:bCs/>
          <w:spacing w:val="-16"/>
        </w:rPr>
        <w:t xml:space="preserve"> </w:t>
      </w:r>
      <w:r w:rsidRPr="007A631E">
        <w:rPr>
          <w:rFonts w:ascii="Tahoma" w:eastAsia="Arial" w:hAnsi="Tahoma" w:cs="Tahoma"/>
          <w:b/>
          <w:bCs/>
        </w:rPr>
        <w:t>-</w:t>
      </w:r>
      <w:r w:rsidRPr="007A631E">
        <w:rPr>
          <w:rFonts w:ascii="Tahoma" w:eastAsia="Arial" w:hAnsi="Tahoma" w:cs="Tahoma"/>
          <w:b/>
          <w:bCs/>
          <w:spacing w:val="-2"/>
        </w:rPr>
        <w:t xml:space="preserve"> </w:t>
      </w:r>
      <w:r w:rsidRPr="007A631E">
        <w:rPr>
          <w:rFonts w:ascii="Tahoma" w:eastAsia="Arial" w:hAnsi="Tahoma" w:cs="Tahoma"/>
          <w:b/>
          <w:bCs/>
        </w:rPr>
        <w:t>Grade &amp; Structure</w:t>
      </w:r>
      <w:r w:rsidRPr="007A631E">
        <w:rPr>
          <w:rFonts w:ascii="Tahoma" w:eastAsia="Arial" w:hAnsi="Tahoma" w:cs="Tahoma"/>
          <w:b/>
          <w:bCs/>
          <w:spacing w:val="1"/>
        </w:rPr>
        <w:t xml:space="preserve"> </w:t>
      </w:r>
      <w:r w:rsidRPr="007A631E">
        <w:rPr>
          <w:rFonts w:ascii="Tahoma" w:eastAsia="Arial" w:hAnsi="Tahoma" w:cs="Tahoma"/>
          <w:b/>
          <w:bCs/>
          <w:spacing w:val="-2"/>
        </w:rPr>
        <w:t>I</w:t>
      </w:r>
      <w:r w:rsidRPr="007A631E">
        <w:rPr>
          <w:rFonts w:ascii="Tahoma" w:eastAsia="Arial" w:hAnsi="Tahoma" w:cs="Tahoma"/>
          <w:b/>
          <w:bCs/>
        </w:rPr>
        <w:t>nf</w:t>
      </w:r>
      <w:r w:rsidRPr="007A631E">
        <w:rPr>
          <w:rFonts w:ascii="Tahoma" w:eastAsia="Arial" w:hAnsi="Tahoma" w:cs="Tahoma"/>
          <w:b/>
          <w:bCs/>
          <w:spacing w:val="-2"/>
        </w:rPr>
        <w:t>o</w:t>
      </w:r>
      <w:r w:rsidRPr="007A631E">
        <w:rPr>
          <w:rFonts w:ascii="Tahoma" w:eastAsia="Arial" w:hAnsi="Tahoma" w:cs="Tahoma"/>
          <w:b/>
          <w:bCs/>
        </w:rPr>
        <w:t>r</w:t>
      </w:r>
      <w:r w:rsidRPr="007A631E">
        <w:rPr>
          <w:rFonts w:ascii="Tahoma" w:eastAsia="Arial" w:hAnsi="Tahoma" w:cs="Tahoma"/>
          <w:b/>
          <w:bCs/>
          <w:spacing w:val="1"/>
        </w:rPr>
        <w:t>m</w:t>
      </w:r>
      <w:r w:rsidRPr="007A631E">
        <w:rPr>
          <w:rFonts w:ascii="Tahoma" w:eastAsia="Arial" w:hAnsi="Tahoma" w:cs="Tahoma"/>
          <w:b/>
          <w:bCs/>
        </w:rPr>
        <w:t>ati</w:t>
      </w:r>
      <w:r w:rsidRPr="007A631E">
        <w:rPr>
          <w:rFonts w:ascii="Tahoma" w:eastAsia="Arial" w:hAnsi="Tahoma" w:cs="Tahoma"/>
          <w:b/>
          <w:bCs/>
          <w:spacing w:val="-1"/>
        </w:rPr>
        <w:t>o</w:t>
      </w:r>
      <w:r w:rsidRPr="007A631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4"/>
        <w:gridCol w:w="2942"/>
        <w:gridCol w:w="3827"/>
      </w:tblGrid>
      <w:tr w:rsidR="00B05583" w:rsidRPr="007A631E" w14:paraId="48775384" w14:textId="77777777" w:rsidTr="065FE524">
        <w:tc>
          <w:tcPr>
            <w:tcW w:w="2375" w:type="dxa"/>
            <w:shd w:val="clear" w:color="auto" w:fill="DAEDF3"/>
          </w:tcPr>
          <w:p w14:paraId="7A64CFAE" w14:textId="77777777" w:rsidR="00B05583" w:rsidRPr="007A631E" w:rsidRDefault="00B05583" w:rsidP="007A631E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Job Family</w:t>
            </w:r>
            <w:r w:rsidRPr="007A631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3876CC28" w14:textId="77777777" w:rsidR="00B05583" w:rsidRPr="007A631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2903B1A7" w:rsidR="00B05583" w:rsidRPr="007A631E" w:rsidRDefault="00D213D1" w:rsidP="00B05583">
            <w:pPr>
              <w:jc w:val="center"/>
              <w:rPr>
                <w:rFonts w:ascii="Tahoma" w:hAnsi="Tahoma" w:cs="Tahoma"/>
                <w:b/>
              </w:rPr>
            </w:pPr>
            <w:r w:rsidRPr="007A631E">
              <w:rPr>
                <w:rFonts w:ascii="Tahoma" w:hAnsi="Tahoma" w:cs="Tahoma"/>
                <w:b/>
              </w:rPr>
              <w:t>7BF</w:t>
            </w:r>
          </w:p>
        </w:tc>
        <w:tc>
          <w:tcPr>
            <w:tcW w:w="2942" w:type="dxa"/>
          </w:tcPr>
          <w:p w14:paraId="7AC053DD" w14:textId="77777777" w:rsidR="00B05583" w:rsidRPr="007A631E" w:rsidRDefault="00B05583" w:rsidP="007A631E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7A631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341771F" w14:textId="77777777" w:rsidR="00677CE2" w:rsidRPr="007A631E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079A5A26" w:rsidR="004955D7" w:rsidRPr="007A631E" w:rsidRDefault="000A29C1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Local Governance Coordinator</w:t>
            </w:r>
          </w:p>
        </w:tc>
      </w:tr>
      <w:tr w:rsidR="00B05583" w:rsidRPr="007A631E" w14:paraId="3D429DF6" w14:textId="77777777" w:rsidTr="065FE524">
        <w:tc>
          <w:tcPr>
            <w:tcW w:w="2375" w:type="dxa"/>
            <w:shd w:val="clear" w:color="auto" w:fill="DAEDF3"/>
          </w:tcPr>
          <w:p w14:paraId="24CBC233" w14:textId="77777777" w:rsidR="00B05583" w:rsidRPr="007A631E" w:rsidRDefault="00B05583" w:rsidP="007A631E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744" w:type="dxa"/>
          </w:tcPr>
          <w:p w14:paraId="0B53ACE3" w14:textId="77777777" w:rsidR="00B05583" w:rsidRPr="007A631E" w:rsidRDefault="00B05583" w:rsidP="007A631E">
            <w:pPr>
              <w:rPr>
                <w:rFonts w:ascii="Tahoma" w:hAnsi="Tahoma" w:cs="Tahoma"/>
                <w:b/>
              </w:rPr>
            </w:pPr>
          </w:p>
          <w:p w14:paraId="241C2DB9" w14:textId="6B6CB5B7" w:rsidR="00B05583" w:rsidRPr="007A631E" w:rsidRDefault="00D213D1" w:rsidP="00B05583">
            <w:pPr>
              <w:jc w:val="center"/>
              <w:rPr>
                <w:rFonts w:ascii="Tahoma" w:hAnsi="Tahoma" w:cs="Tahoma"/>
                <w:b/>
              </w:rPr>
            </w:pPr>
            <w:r w:rsidRPr="007A631E"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942" w:type="dxa"/>
          </w:tcPr>
          <w:p w14:paraId="6812E0F4" w14:textId="77777777" w:rsidR="00B05583" w:rsidRPr="007A631E" w:rsidRDefault="00B05583" w:rsidP="007A631E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CBAD9D3" w14:textId="77777777" w:rsidR="00B05583" w:rsidRPr="007A631E" w:rsidRDefault="00B05583" w:rsidP="007A631E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1AD1268C" w:rsidR="00B05583" w:rsidRPr="00706BB2" w:rsidRDefault="00706BB2" w:rsidP="3A70E081">
            <w:pPr>
              <w:spacing w:before="6"/>
              <w:rPr>
                <w:rFonts w:ascii="Tahoma" w:hAnsi="Tahoma" w:cs="Tahoma"/>
                <w:b/>
                <w:bCs/>
              </w:rPr>
            </w:pPr>
            <w:r w:rsidRPr="00706BB2">
              <w:rPr>
                <w:rFonts w:ascii="Tahoma" w:eastAsia="Arial" w:hAnsi="Tahoma" w:cs="Tahoma"/>
                <w:b/>
                <w:bCs/>
              </w:rPr>
              <w:t>Partnership Clerking &amp; Governance Manager</w:t>
            </w:r>
          </w:p>
        </w:tc>
      </w:tr>
      <w:tr w:rsidR="00B05583" w:rsidRPr="007A631E" w14:paraId="14F03F45" w14:textId="77777777" w:rsidTr="065FE524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3FB2BE8F" w14:textId="77777777" w:rsidR="00B05583" w:rsidRPr="007A631E" w:rsidRDefault="00B05583" w:rsidP="007A631E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7A631E" w:rsidRDefault="00B05583" w:rsidP="007A631E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744" w:type="dxa"/>
            <w:vMerge w:val="restart"/>
          </w:tcPr>
          <w:p w14:paraId="59F4802C" w14:textId="77777777" w:rsidR="00B05583" w:rsidRPr="007A631E" w:rsidRDefault="00B05583" w:rsidP="007A631E">
            <w:pPr>
              <w:rPr>
                <w:rFonts w:ascii="Tahoma" w:hAnsi="Tahoma" w:cs="Tahoma"/>
                <w:b/>
              </w:rPr>
            </w:pPr>
          </w:p>
          <w:p w14:paraId="24335A06" w14:textId="4E6F55CE" w:rsidR="00B05583" w:rsidRPr="007A631E" w:rsidRDefault="004955D7" w:rsidP="00D213D1">
            <w:pPr>
              <w:rPr>
                <w:rFonts w:ascii="Tahoma" w:hAnsi="Tahoma" w:cs="Tahoma"/>
                <w:b/>
              </w:rPr>
            </w:pPr>
            <w:r w:rsidRPr="007A631E">
              <w:rPr>
                <w:rFonts w:ascii="Tahoma" w:hAnsi="Tahoma" w:cs="Tahoma"/>
                <w:b/>
              </w:rPr>
              <w:t xml:space="preserve">  </w:t>
            </w:r>
            <w:r w:rsidR="00D213D1" w:rsidRPr="007A631E">
              <w:rPr>
                <w:rFonts w:ascii="Tahoma" w:hAnsi="Tahoma" w:cs="Tahoma"/>
                <w:b/>
              </w:rPr>
              <w:t>228 - 268</w:t>
            </w:r>
          </w:p>
        </w:tc>
        <w:tc>
          <w:tcPr>
            <w:tcW w:w="2942" w:type="dxa"/>
          </w:tcPr>
          <w:p w14:paraId="61117085" w14:textId="77777777" w:rsidR="00B05583" w:rsidRPr="007A631E" w:rsidRDefault="00B05583" w:rsidP="007A631E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0C119B7" w14:textId="77777777" w:rsidR="00B05583" w:rsidRPr="007A631E" w:rsidRDefault="00B05583" w:rsidP="007A631E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7A631E" w:rsidRDefault="00B05583" w:rsidP="007A631E">
            <w:pPr>
              <w:ind w:left="34" w:right="-20"/>
              <w:rPr>
                <w:rFonts w:ascii="Tahoma" w:hAnsi="Tahoma" w:cs="Tahoma"/>
                <w:b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7A631E" w14:paraId="5888CC64" w14:textId="77777777" w:rsidTr="065FE524">
        <w:trPr>
          <w:trHeight w:val="135"/>
        </w:trPr>
        <w:tc>
          <w:tcPr>
            <w:tcW w:w="2375" w:type="dxa"/>
            <w:vMerge/>
          </w:tcPr>
          <w:p w14:paraId="5FB7F1BD" w14:textId="77777777" w:rsidR="00B05583" w:rsidRPr="007A631E" w:rsidRDefault="00B05583" w:rsidP="007A631E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vMerge/>
          </w:tcPr>
          <w:p w14:paraId="2EC1B7ED" w14:textId="77777777" w:rsidR="00B05583" w:rsidRPr="007A631E" w:rsidRDefault="00B05583" w:rsidP="007A631E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58B9D7E3" w14:textId="77777777" w:rsidR="00B05583" w:rsidRPr="007A631E" w:rsidRDefault="00B05583" w:rsidP="007A631E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2ED9587" w14:textId="77777777" w:rsidR="00B05583" w:rsidRPr="007A631E" w:rsidRDefault="00B05583" w:rsidP="007A631E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F8E1358" w14:textId="59C4948D" w:rsidR="00B05583" w:rsidRPr="007A631E" w:rsidRDefault="085E9C96" w:rsidP="12B90242">
            <w:pPr>
              <w:rPr>
                <w:rFonts w:ascii="Tahoma" w:hAnsi="Tahoma" w:cs="Tahoma"/>
                <w:b/>
                <w:bCs/>
              </w:rPr>
            </w:pPr>
            <w:r w:rsidRPr="12B90242">
              <w:rPr>
                <w:rFonts w:ascii="Tahoma" w:hAnsi="Tahoma" w:cs="Tahoma"/>
                <w:b/>
                <w:bCs/>
              </w:rPr>
              <w:t>March 2020</w:t>
            </w:r>
          </w:p>
        </w:tc>
      </w:tr>
      <w:tr w:rsidR="00FB7F50" w:rsidRPr="007A631E" w14:paraId="2E89E430" w14:textId="77777777" w:rsidTr="065FE524">
        <w:tc>
          <w:tcPr>
            <w:tcW w:w="9888" w:type="dxa"/>
            <w:gridSpan w:val="4"/>
          </w:tcPr>
          <w:p w14:paraId="131605BA" w14:textId="77777777" w:rsidR="00FB7F50" w:rsidRPr="007A631E" w:rsidRDefault="00FB7F50" w:rsidP="007A631E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Pa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t B -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>Job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7A631E">
              <w:rPr>
                <w:rFonts w:ascii="Tahoma" w:eastAsia="Arial" w:hAnsi="Tahoma" w:cs="Tahoma"/>
                <w:b/>
                <w:bCs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7A631E">
              <w:rPr>
                <w:rFonts w:ascii="Tahoma" w:eastAsia="Arial" w:hAnsi="Tahoma" w:cs="Tahoma"/>
                <w:b/>
                <w:bCs/>
              </w:rPr>
              <w:t>i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  <w:b/>
                <w:bCs/>
              </w:rPr>
              <w:t>y</w:t>
            </w:r>
            <w:r w:rsidRPr="007A631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>De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7A631E">
              <w:rPr>
                <w:rFonts w:ascii="Tahoma" w:eastAsia="Arial" w:hAnsi="Tahoma" w:cs="Tahoma"/>
                <w:b/>
                <w:bCs/>
              </w:rPr>
              <w:t>ti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7A631E" w:rsidRDefault="00FB7F50" w:rsidP="007A631E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7A631E" w:rsidRDefault="00FB7F50" w:rsidP="007A631E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spacing w:val="3"/>
              </w:rPr>
              <w:t>T</w:t>
            </w:r>
            <w:r w:rsidRPr="007A631E">
              <w:rPr>
                <w:rFonts w:ascii="Tahoma" w:eastAsia="Arial" w:hAnsi="Tahoma" w:cs="Tahoma"/>
              </w:rPr>
              <w:t>he b</w:t>
            </w:r>
            <w:r w:rsidRPr="007A631E">
              <w:rPr>
                <w:rFonts w:ascii="Tahoma" w:eastAsia="Arial" w:hAnsi="Tahoma" w:cs="Tahoma"/>
                <w:spacing w:val="-1"/>
              </w:rPr>
              <w:t>el</w:t>
            </w:r>
            <w:r w:rsidRPr="007A631E">
              <w:rPr>
                <w:rFonts w:ascii="Tahoma" w:eastAsia="Arial" w:hAnsi="Tahoma" w:cs="Tahoma"/>
              </w:rPr>
              <w:t>ow</w:t>
            </w:r>
            <w:r w:rsidRPr="007A631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pro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</w:rPr>
              <w:t xml:space="preserve">e </w:t>
            </w:r>
            <w:r w:rsidRPr="007A631E">
              <w:rPr>
                <w:rFonts w:ascii="Tahoma" w:eastAsia="Arial" w:hAnsi="Tahoma" w:cs="Tahoma"/>
                <w:spacing w:val="-1"/>
              </w:rPr>
              <w:t>d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scr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b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h</w:t>
            </w:r>
            <w:r w:rsidRPr="007A631E">
              <w:rPr>
                <w:rFonts w:ascii="Tahoma" w:eastAsia="Arial" w:hAnsi="Tahoma" w:cs="Tahoma"/>
              </w:rPr>
              <w:t xml:space="preserve">e </w:t>
            </w:r>
            <w:r w:rsidRPr="007A631E">
              <w:rPr>
                <w:rFonts w:ascii="Tahoma" w:eastAsia="Arial" w:hAnsi="Tahoma" w:cs="Tahoma"/>
                <w:spacing w:val="-1"/>
              </w:rPr>
              <w:t>g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>eral n</w:t>
            </w:r>
            <w:r w:rsidRPr="007A631E">
              <w:rPr>
                <w:rFonts w:ascii="Tahoma" w:eastAsia="Arial" w:hAnsi="Tahoma" w:cs="Tahoma"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</w:rPr>
              <w:t>ture of</w:t>
            </w:r>
            <w:r w:rsidRPr="007A631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</w:rPr>
              <w:t>ork</w:t>
            </w:r>
            <w:r w:rsidRPr="007A631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or</w:t>
            </w:r>
            <w:r w:rsidRPr="007A631E">
              <w:rPr>
                <w:rFonts w:ascii="Tahoma" w:eastAsia="Arial" w:hAnsi="Tahoma" w:cs="Tahoma"/>
                <w:spacing w:val="5"/>
              </w:rPr>
              <w:t>m</w:t>
            </w:r>
            <w:r w:rsidRPr="007A631E">
              <w:rPr>
                <w:rFonts w:ascii="Tahoma" w:eastAsia="Arial" w:hAnsi="Tahoma" w:cs="Tahoma"/>
              </w:rPr>
              <w:t>ed at t</w:t>
            </w:r>
            <w:r w:rsidRPr="007A631E">
              <w:rPr>
                <w:rFonts w:ascii="Tahoma" w:eastAsia="Arial" w:hAnsi="Tahoma" w:cs="Tahoma"/>
                <w:spacing w:val="-1"/>
              </w:rPr>
              <w:t>hi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2"/>
              </w:rPr>
              <w:t>v</w:t>
            </w:r>
            <w:r w:rsidRPr="007A631E">
              <w:rPr>
                <w:rFonts w:ascii="Tahoma" w:eastAsia="Arial" w:hAnsi="Tahoma" w:cs="Tahoma"/>
              </w:rPr>
              <w:t>el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7A631E">
              <w:rPr>
                <w:rFonts w:ascii="Tahoma" w:eastAsia="Arial" w:hAnsi="Tahoma" w:cs="Tahoma"/>
              </w:rPr>
              <w:t>et o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 xml:space="preserve">t 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</w:rPr>
              <w:t xml:space="preserve">n </w:t>
            </w:r>
            <w:r w:rsidRPr="007A631E">
              <w:rPr>
                <w:rFonts w:ascii="Tahoma" w:eastAsia="Arial" w:hAnsi="Tahoma" w:cs="Tahoma"/>
                <w:spacing w:val="-1"/>
              </w:rPr>
              <w:t>t</w:t>
            </w:r>
            <w:r w:rsidRPr="007A631E">
              <w:rPr>
                <w:rFonts w:ascii="Tahoma" w:eastAsia="Arial" w:hAnsi="Tahoma" w:cs="Tahoma"/>
              </w:rPr>
              <w:t xml:space="preserve">he </w:t>
            </w:r>
            <w:r w:rsidRPr="007A631E">
              <w:rPr>
                <w:rFonts w:ascii="Tahoma" w:eastAsia="Arial" w:hAnsi="Tahoma" w:cs="Tahoma"/>
                <w:spacing w:val="1"/>
              </w:rPr>
              <w:t>j</w:t>
            </w:r>
            <w:r w:rsidRPr="007A631E">
              <w:rPr>
                <w:rFonts w:ascii="Tahoma" w:eastAsia="Arial" w:hAnsi="Tahoma" w:cs="Tahoma"/>
              </w:rPr>
              <w:t xml:space="preserve">ob 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4"/>
              </w:rPr>
              <w:t>m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  <w:spacing w:val="-7"/>
              </w:rPr>
              <w:t>y</w:t>
            </w:r>
            <w:r w:rsidRPr="007A631E">
              <w:rPr>
                <w:rFonts w:ascii="Tahoma" w:eastAsia="Arial" w:hAnsi="Tahoma" w:cs="Tahoma"/>
              </w:rPr>
              <w:t xml:space="preserve">. It 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-1"/>
              </w:rPr>
              <w:t>o</w:t>
            </w:r>
            <w:r w:rsidRPr="007A631E">
              <w:rPr>
                <w:rFonts w:ascii="Tahoma" w:eastAsia="Arial" w:hAnsi="Tahoma" w:cs="Tahoma"/>
              </w:rPr>
              <w:t xml:space="preserve">t 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nt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-1"/>
              </w:rPr>
              <w:t>d</w:t>
            </w:r>
            <w:r w:rsidRPr="007A631E">
              <w:rPr>
                <w:rFonts w:ascii="Tahoma" w:eastAsia="Arial" w:hAnsi="Tahoma" w:cs="Tahoma"/>
              </w:rPr>
              <w:t>ed to be a d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</w:rPr>
              <w:t>ta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 xml:space="preserve">ed </w:t>
            </w:r>
            <w:r w:rsidRPr="007A631E">
              <w:rPr>
                <w:rFonts w:ascii="Tahoma" w:eastAsia="Arial" w:hAnsi="Tahoma" w:cs="Tahoma"/>
                <w:spacing w:val="-1"/>
              </w:rPr>
              <w:t>li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 xml:space="preserve">t </w:t>
            </w:r>
            <w:r w:rsidRPr="007A631E">
              <w:rPr>
                <w:rFonts w:ascii="Tahoma" w:eastAsia="Arial" w:hAnsi="Tahoma" w:cs="Tahoma"/>
                <w:spacing w:val="-1"/>
              </w:rPr>
              <w:t>o</w:t>
            </w:r>
            <w:r w:rsidRPr="007A631E">
              <w:rPr>
                <w:rFonts w:ascii="Tahoma" w:eastAsia="Arial" w:hAnsi="Tahoma" w:cs="Tahoma"/>
              </w:rPr>
              <w:t>f</w:t>
            </w:r>
            <w:r w:rsidRPr="007A631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d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>d re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1"/>
              </w:rPr>
              <w:t>o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b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-1"/>
              </w:rPr>
              <w:t>li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</w:rPr>
              <w:t>h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 xml:space="preserve">h </w:t>
            </w:r>
            <w:r w:rsidRPr="007A631E">
              <w:rPr>
                <w:rFonts w:ascii="Tahoma" w:eastAsia="Arial" w:hAnsi="Tahoma" w:cs="Tahoma"/>
                <w:spacing w:val="4"/>
              </w:rPr>
              <w:t>m</w:t>
            </w:r>
            <w:r w:rsidRPr="007A631E">
              <w:rPr>
                <w:rFonts w:ascii="Tahoma" w:eastAsia="Arial" w:hAnsi="Tahoma" w:cs="Tahoma"/>
              </w:rPr>
              <w:t>ay</w:t>
            </w:r>
            <w:r w:rsidRPr="007A631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be re</w:t>
            </w:r>
            <w:r w:rsidRPr="007A631E">
              <w:rPr>
                <w:rFonts w:ascii="Tahoma" w:eastAsia="Arial" w:hAnsi="Tahoma" w:cs="Tahoma"/>
                <w:spacing w:val="-1"/>
              </w:rPr>
              <w:t>q</w:t>
            </w:r>
            <w:r w:rsidRPr="007A631E">
              <w:rPr>
                <w:rFonts w:ascii="Tahoma" w:eastAsia="Arial" w:hAnsi="Tahoma" w:cs="Tahoma"/>
              </w:rPr>
              <w:t>u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1"/>
              </w:rPr>
              <w:t>d</w:t>
            </w:r>
            <w:r w:rsidRPr="007A631E">
              <w:rPr>
                <w:rFonts w:ascii="Tahoma" w:eastAsia="Arial" w:hAnsi="Tahoma" w:cs="Tahoma"/>
              </w:rPr>
              <w:t xml:space="preserve">. </w:t>
            </w:r>
            <w:r w:rsidRPr="007A631E">
              <w:rPr>
                <w:rFonts w:ascii="Tahoma" w:eastAsia="Arial" w:hAnsi="Tahoma" w:cs="Tahoma"/>
                <w:spacing w:val="3"/>
              </w:rPr>
              <w:t>T</w:t>
            </w:r>
            <w:r w:rsidRPr="007A631E">
              <w:rPr>
                <w:rFonts w:ascii="Tahoma" w:eastAsia="Arial" w:hAnsi="Tahoma" w:cs="Tahoma"/>
              </w:rPr>
              <w:t>he ro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 xml:space="preserve">e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 xml:space="preserve">be 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urther d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</w:rPr>
              <w:t xml:space="preserve">d </w:t>
            </w:r>
            <w:r w:rsidRPr="007A631E">
              <w:rPr>
                <w:rFonts w:ascii="Tahoma" w:eastAsia="Arial" w:hAnsi="Tahoma" w:cs="Tahoma"/>
                <w:spacing w:val="-1"/>
              </w:rPr>
              <w:t>b</w:t>
            </w:r>
            <w:r w:rsidRPr="007A631E">
              <w:rPr>
                <w:rFonts w:ascii="Tahoma" w:eastAsia="Arial" w:hAnsi="Tahoma" w:cs="Tahoma"/>
              </w:rPr>
              <w:t>y</w:t>
            </w:r>
            <w:r w:rsidRPr="007A631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al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1"/>
              </w:rPr>
              <w:t>b</w:t>
            </w:r>
            <w:r w:rsidRPr="007A631E">
              <w:rPr>
                <w:rFonts w:ascii="Tahoma" w:eastAsia="Arial" w:hAnsi="Tahoma" w:cs="Tahoma"/>
                <w:spacing w:val="1"/>
              </w:rPr>
              <w:t>j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iv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 xml:space="preserve">,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</w:rPr>
              <w:t>h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 xml:space="preserve">h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be d</w:t>
            </w:r>
            <w:r w:rsidRPr="007A631E">
              <w:rPr>
                <w:rFonts w:ascii="Tahoma" w:eastAsia="Arial" w:hAnsi="Tahoma" w:cs="Tahoma"/>
                <w:spacing w:val="-1"/>
              </w:rPr>
              <w:t>ev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</w:rPr>
              <w:t xml:space="preserve">ed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th the ro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 xml:space="preserve">e </w:t>
            </w:r>
            <w:r w:rsidRPr="007A631E">
              <w:rPr>
                <w:rFonts w:ascii="Tahoma" w:eastAsia="Arial" w:hAnsi="Tahoma" w:cs="Tahoma"/>
                <w:spacing w:val="-1"/>
              </w:rPr>
              <w:t>h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>d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</w:rPr>
              <w:t xml:space="preserve">. </w:t>
            </w:r>
            <w:r w:rsidR="00D42FBC" w:rsidRPr="007A631E">
              <w:rPr>
                <w:rFonts w:ascii="Tahoma" w:eastAsia="Arial" w:hAnsi="Tahoma" w:cs="Tahoma"/>
              </w:rPr>
              <w:t>THP</w:t>
            </w:r>
            <w:r w:rsidRPr="007A631E">
              <w:rPr>
                <w:rFonts w:ascii="Tahoma" w:eastAsia="Arial" w:hAnsi="Tahoma" w:cs="Tahoma"/>
                <w:spacing w:val="3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re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>er</w:t>
            </w:r>
            <w:r w:rsidRPr="007A631E">
              <w:rPr>
                <w:rFonts w:ascii="Tahoma" w:eastAsia="Arial" w:hAnsi="Tahoma" w:cs="Tahoma"/>
                <w:spacing w:val="-1"/>
              </w:rPr>
              <w:t>v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h</w:t>
            </w:r>
            <w:r w:rsidRPr="007A631E">
              <w:rPr>
                <w:rFonts w:ascii="Tahoma" w:eastAsia="Arial" w:hAnsi="Tahoma" w:cs="Tahoma"/>
              </w:rPr>
              <w:t>e r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g</w:t>
            </w:r>
            <w:r w:rsidRPr="007A631E">
              <w:rPr>
                <w:rFonts w:ascii="Tahoma" w:eastAsia="Arial" w:hAnsi="Tahoma" w:cs="Tahoma"/>
                <w:spacing w:val="-1"/>
              </w:rPr>
              <w:t>h</w:t>
            </w:r>
            <w:r w:rsidRPr="007A631E">
              <w:rPr>
                <w:rFonts w:ascii="Tahoma" w:eastAsia="Arial" w:hAnsi="Tahoma" w:cs="Tahoma"/>
              </w:rPr>
              <w:t>t to re</w:t>
            </w:r>
            <w:r w:rsidRPr="007A631E">
              <w:rPr>
                <w:rFonts w:ascii="Tahoma" w:eastAsia="Arial" w:hAnsi="Tahoma" w:cs="Tahoma"/>
                <w:spacing w:val="-2"/>
              </w:rPr>
              <w:t>v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ew a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 xml:space="preserve">d </w:t>
            </w:r>
            <w:r w:rsidRPr="007A631E">
              <w:rPr>
                <w:rFonts w:ascii="Tahoma" w:eastAsia="Arial" w:hAnsi="Tahoma" w:cs="Tahoma"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spacing w:val="5"/>
              </w:rPr>
              <w:t>m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 xml:space="preserve">d </w:t>
            </w:r>
            <w:r w:rsidRPr="007A631E">
              <w:rPr>
                <w:rFonts w:ascii="Tahoma" w:eastAsia="Arial" w:hAnsi="Tahoma" w:cs="Tahoma"/>
                <w:spacing w:val="-1"/>
              </w:rPr>
              <w:t>t</w:t>
            </w:r>
            <w:r w:rsidRPr="007A631E">
              <w:rPr>
                <w:rFonts w:ascii="Tahoma" w:eastAsia="Arial" w:hAnsi="Tahoma" w:cs="Tahoma"/>
              </w:rPr>
              <w:t xml:space="preserve">he </w:t>
            </w:r>
            <w:r w:rsidRPr="007A631E">
              <w:rPr>
                <w:rFonts w:ascii="Tahoma" w:eastAsia="Arial" w:hAnsi="Tahoma" w:cs="Tahoma"/>
                <w:spacing w:val="1"/>
              </w:rPr>
              <w:t>j</w:t>
            </w:r>
            <w:r w:rsidRPr="007A631E">
              <w:rPr>
                <w:rFonts w:ascii="Tahoma" w:eastAsia="Arial" w:hAnsi="Tahoma" w:cs="Tahoma"/>
              </w:rPr>
              <w:t xml:space="preserve">ob 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4"/>
              </w:rPr>
              <w:t>m</w:t>
            </w:r>
            <w:r w:rsidRPr="007A631E">
              <w:rPr>
                <w:rFonts w:ascii="Tahoma" w:eastAsia="Arial" w:hAnsi="Tahoma" w:cs="Tahoma"/>
                <w:spacing w:val="-1"/>
              </w:rPr>
              <w:t>ili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 xml:space="preserve">on a </w:t>
            </w:r>
            <w:r w:rsidRPr="007A631E">
              <w:rPr>
                <w:rFonts w:ascii="Tahoma" w:eastAsia="Arial" w:hAnsi="Tahoma" w:cs="Tahoma"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1"/>
              </w:rPr>
              <w:t>g</w:t>
            </w:r>
            <w:r w:rsidRPr="007A631E">
              <w:rPr>
                <w:rFonts w:ascii="Tahoma" w:eastAsia="Arial" w:hAnsi="Tahoma" w:cs="Tahoma"/>
              </w:rPr>
              <w:t>u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>ar ba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7A631E" w:rsidRDefault="00FB7F50" w:rsidP="007A631E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7A631E" w14:paraId="3FB44597" w14:textId="77777777" w:rsidTr="065FE524">
        <w:tc>
          <w:tcPr>
            <w:tcW w:w="3119" w:type="dxa"/>
            <w:gridSpan w:val="2"/>
          </w:tcPr>
          <w:p w14:paraId="7B03D143" w14:textId="77777777" w:rsidR="00FB7F50" w:rsidRPr="007A631E" w:rsidRDefault="00FB7F50" w:rsidP="007A631E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  <w:b/>
                <w:bCs/>
              </w:rPr>
              <w:t>u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5C7FF0A6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>u</w:t>
            </w:r>
            <w:r w:rsidRPr="007A631E">
              <w:rPr>
                <w:rFonts w:ascii="Tahoma" w:eastAsia="Arial" w:hAnsi="Tahoma" w:cs="Tahoma"/>
                <w:spacing w:val="-1"/>
              </w:rPr>
              <w:t>di</w:t>
            </w:r>
            <w:r w:rsidRPr="007A631E">
              <w:rPr>
                <w:rFonts w:ascii="Tahoma" w:eastAsia="Arial" w:hAnsi="Tahoma" w:cs="Tahoma"/>
              </w:rPr>
              <w:t xml:space="preserve">ng </w:t>
            </w:r>
            <w:r w:rsidRPr="007A631E">
              <w:rPr>
                <w:rFonts w:ascii="Tahoma" w:eastAsia="Arial" w:hAnsi="Tahoma" w:cs="Tahoma"/>
                <w:spacing w:val="4"/>
              </w:rPr>
              <w:t>k</w:t>
            </w:r>
            <w:r w:rsidRPr="007A631E">
              <w:rPr>
                <w:rFonts w:ascii="Tahoma" w:eastAsia="Arial" w:hAnsi="Tahoma" w:cs="Tahoma"/>
              </w:rPr>
              <w:t>ey</w:t>
            </w:r>
            <w:r w:rsidRPr="007A631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tp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38240479" w14:textId="77777777" w:rsidR="008D4384" w:rsidRPr="00706BB2" w:rsidRDefault="008D4384" w:rsidP="008D4384">
            <w:pPr>
              <w:pStyle w:val="NormalWeb"/>
              <w:spacing w:before="0"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>The Howard Partnership Trust (THPT) is an established and successful Multi-Academy Trust with 10 schools across Surrey.</w:t>
            </w:r>
          </w:p>
          <w:p w14:paraId="58CC5D10" w14:textId="77777777" w:rsidR="008D4384" w:rsidRPr="00706BB2" w:rsidRDefault="008D4384" w:rsidP="008D4384">
            <w:pPr>
              <w:jc w:val="both"/>
              <w:rPr>
                <w:rFonts w:ascii="Tahoma" w:eastAsiaTheme="minorEastAsia" w:hAnsi="Tahoma" w:cs="Tahoma"/>
                <w:iCs/>
                <w:color w:val="000000" w:themeColor="text1"/>
                <w:kern w:val="24"/>
                <w:lang w:eastAsia="en-GB"/>
              </w:rPr>
            </w:pPr>
          </w:p>
          <w:p w14:paraId="331B171D" w14:textId="77777777" w:rsidR="008D4384" w:rsidRPr="00706BB2" w:rsidRDefault="008D4384" w:rsidP="008D438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 xml:space="preserve">Each school’s Local Governance Board (LGB) is a committee of THPT Board. LGBs are made up of the Head/Executive Head and local stakeholders including parents, </w:t>
            </w:r>
            <w:proofErr w:type="gramStart"/>
            <w:r w:rsidRPr="00706BB2">
              <w:rPr>
                <w:rFonts w:ascii="Tahoma" w:hAnsi="Tahoma" w:cs="Tahoma"/>
                <w:sz w:val="22"/>
                <w:szCs w:val="22"/>
              </w:rPr>
              <w:t>staff</w:t>
            </w:r>
            <w:proofErr w:type="gramEnd"/>
            <w:r w:rsidRPr="00706BB2">
              <w:rPr>
                <w:rFonts w:ascii="Tahoma" w:hAnsi="Tahoma" w:cs="Tahoma"/>
                <w:sz w:val="22"/>
                <w:szCs w:val="22"/>
              </w:rPr>
              <w:t xml:space="preserve"> and other members of the community. </w:t>
            </w:r>
          </w:p>
          <w:p w14:paraId="31528762" w14:textId="77777777" w:rsidR="008D4384" w:rsidRPr="00706BB2" w:rsidRDefault="008D4384" w:rsidP="008D438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462077E5" w14:textId="77777777" w:rsidR="008D4384" w:rsidRPr="00706BB2" w:rsidRDefault="008D4384" w:rsidP="008D438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>THPT Clerks have a key role in promoting the effective governance of the Trust; to ensure proceedings are conducted in accordance with agreed Terms of Reference set out by the Board and with relevant legislation/regulations.</w:t>
            </w:r>
          </w:p>
          <w:p w14:paraId="66A455FE" w14:textId="77777777" w:rsidR="008D4384" w:rsidRPr="00706BB2" w:rsidRDefault="008D4384" w:rsidP="008D438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4983EE41" w14:textId="77777777" w:rsidR="008D4384" w:rsidRPr="00706BB2" w:rsidRDefault="008D4384" w:rsidP="008D438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 xml:space="preserve">The Clerk will provide LGBs with strategic and administrative support by: </w:t>
            </w:r>
          </w:p>
          <w:p w14:paraId="65580C8D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>organisation of meetings; liaise with the Head and Chair to draft agendas, collate papers and reports to ensure timely distribution of papers</w:t>
            </w:r>
          </w:p>
          <w:p w14:paraId="7DE66E5C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 xml:space="preserve">attend meetings; produce accurate and concise draft minutes for distribution and once approved for filing </w:t>
            </w:r>
          </w:p>
          <w:p w14:paraId="0C24CA44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>record and follow up on actions</w:t>
            </w:r>
          </w:p>
          <w:p w14:paraId="7A705C81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>maintain information on membership/constitution and other records</w:t>
            </w:r>
          </w:p>
          <w:p w14:paraId="4399BDD8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>advise the LGB on procedural matters where appropriate</w:t>
            </w:r>
          </w:p>
          <w:p w14:paraId="7C14E068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>communicate key updates/developments to the LGB</w:t>
            </w:r>
          </w:p>
          <w:p w14:paraId="47F1E6EC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>liaise with the school office to circulate details of relevant events to Governors</w:t>
            </w:r>
          </w:p>
          <w:p w14:paraId="2634D05D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lastRenderedPageBreak/>
              <w:t>act as the first point of contact with regards to governance matters as they arise</w:t>
            </w:r>
          </w:p>
          <w:p w14:paraId="532A5773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 xml:space="preserve">assist with Governor induction, </w:t>
            </w:r>
            <w:proofErr w:type="gramStart"/>
            <w:r w:rsidRPr="00706BB2">
              <w:rPr>
                <w:rFonts w:ascii="Tahoma" w:hAnsi="Tahoma" w:cs="Tahoma"/>
                <w:sz w:val="22"/>
                <w:szCs w:val="22"/>
              </w:rPr>
              <w:t>training</w:t>
            </w:r>
            <w:proofErr w:type="gramEnd"/>
            <w:r w:rsidRPr="00706BB2">
              <w:rPr>
                <w:rFonts w:ascii="Tahoma" w:hAnsi="Tahoma" w:cs="Tahoma"/>
                <w:sz w:val="22"/>
                <w:szCs w:val="22"/>
              </w:rPr>
              <w:t xml:space="preserve"> and development</w:t>
            </w:r>
          </w:p>
          <w:p w14:paraId="1A69C48D" w14:textId="77777777" w:rsidR="008D4384" w:rsidRPr="00706BB2" w:rsidRDefault="008D4384" w:rsidP="008D4384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706BB2">
              <w:rPr>
                <w:rFonts w:ascii="Tahoma" w:hAnsi="Tahoma" w:cs="Tahoma"/>
                <w:sz w:val="22"/>
                <w:szCs w:val="22"/>
              </w:rPr>
              <w:t xml:space="preserve">ensure relevant Trust policies are in place </w:t>
            </w:r>
          </w:p>
          <w:p w14:paraId="66A60CAB" w14:textId="77777777" w:rsidR="008D4384" w:rsidRPr="00706BB2" w:rsidRDefault="008D4384" w:rsidP="008D438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0B40E5D9" w14:textId="77777777" w:rsidR="008D4384" w:rsidRPr="00706BB2" w:rsidRDefault="008D4384" w:rsidP="008D4384">
            <w:pPr>
              <w:rPr>
                <w:rFonts w:ascii="Tahoma" w:hAnsi="Tahoma" w:cs="Tahoma"/>
              </w:rPr>
            </w:pPr>
            <w:r w:rsidRPr="00706BB2">
              <w:rPr>
                <w:rFonts w:ascii="Tahoma" w:hAnsi="Tahoma" w:cs="Tahoma"/>
              </w:rPr>
              <w:t>THPT Clerks work as a team across the Partnership and are expected to support best practice and stay up to date with Trust developments by attending termly training and briefing sessions.</w:t>
            </w:r>
          </w:p>
          <w:p w14:paraId="5BED7527" w14:textId="77777777" w:rsidR="00FB7F50" w:rsidRPr="00706BB2" w:rsidRDefault="00FB7F50" w:rsidP="007A631E">
            <w:pPr>
              <w:rPr>
                <w:rFonts w:ascii="Tahoma" w:hAnsi="Tahoma" w:cs="Tahoma"/>
                <w:i/>
              </w:rPr>
            </w:pPr>
          </w:p>
        </w:tc>
      </w:tr>
      <w:tr w:rsidR="00FB7F50" w:rsidRPr="007A631E" w14:paraId="0FFB784B" w14:textId="77777777" w:rsidTr="065FE524">
        <w:tc>
          <w:tcPr>
            <w:tcW w:w="3119" w:type="dxa"/>
            <w:gridSpan w:val="2"/>
          </w:tcPr>
          <w:p w14:paraId="01DE8554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 w:rsidRPr="007A631E">
              <w:rPr>
                <w:rFonts w:ascii="Tahoma" w:eastAsia="Arial" w:hAnsi="Tahoma" w:cs="Tahoma"/>
                <w:b/>
                <w:bCs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k Co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7A631E">
              <w:rPr>
                <w:rFonts w:ascii="Tahoma" w:eastAsia="Arial" w:hAnsi="Tahoma" w:cs="Tahoma"/>
                <w:b/>
                <w:bCs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7A631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4440251" w14:textId="77777777" w:rsidR="00781307" w:rsidRPr="00781307" w:rsidRDefault="00781307" w:rsidP="00781307">
            <w:pPr>
              <w:spacing w:line="251" w:lineRule="exact"/>
              <w:ind w:right="-20"/>
              <w:rPr>
                <w:rFonts w:ascii="Tahoma" w:hAnsi="Tahoma" w:cs="Tahoma"/>
              </w:rPr>
            </w:pPr>
            <w:r w:rsidRPr="00781307">
              <w:rPr>
                <w:rFonts w:ascii="Tahoma" w:hAnsi="Tahoma" w:cs="Tahoma"/>
              </w:rPr>
              <w:t>The post holder will be expected to work from home and attend LGB meetings which may take place before or after the school day: early in the morning or in the late afternoon/evening.  However, occasional attendance at ad hoc meetings or across other THPT schools is sometimes required and therefore own car use is essential.</w:t>
            </w:r>
          </w:p>
          <w:p w14:paraId="50ADA854" w14:textId="445EB851" w:rsidR="00FB7F50" w:rsidRPr="007A631E" w:rsidRDefault="00FB7F50" w:rsidP="0010153D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E6A2B87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 w:rsidR="77FF0C13" w:rsidRPr="0E6A2B8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11F7CEE" w14:textId="2BF6265B" w:rsidR="00FB7F50" w:rsidRPr="007A631E" w:rsidRDefault="00FB7F50" w:rsidP="0010153D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E6A2B87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 w:rsidR="0BA281EE" w:rsidRPr="0E6A2B8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0087BD9" w14:textId="1658F705" w:rsidR="00FB7F50" w:rsidRPr="007A631E" w:rsidRDefault="00FB7F50" w:rsidP="0010153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E6A2B87">
              <w:rPr>
                <w:rFonts w:ascii="Tahoma" w:hAnsi="Tahoma" w:cs="Tahoma"/>
                <w:sz w:val="22"/>
                <w:szCs w:val="22"/>
              </w:rPr>
              <w:t xml:space="preserve">Support aims and ethos of the school setting a good example in terms of dress, behaviour, punctuality and behaviour, </w:t>
            </w:r>
            <w:proofErr w:type="gramStart"/>
            <w:r w:rsidRPr="0E6A2B87">
              <w:rPr>
                <w:rFonts w:ascii="Tahoma" w:hAnsi="Tahoma" w:cs="Tahoma"/>
                <w:sz w:val="22"/>
                <w:szCs w:val="22"/>
              </w:rPr>
              <w:t>punctuality</w:t>
            </w:r>
            <w:proofErr w:type="gramEnd"/>
            <w:r w:rsidRPr="0E6A2B87">
              <w:rPr>
                <w:rFonts w:ascii="Tahoma" w:hAnsi="Tahoma" w:cs="Tahoma"/>
                <w:sz w:val="22"/>
                <w:szCs w:val="22"/>
              </w:rPr>
              <w:t xml:space="preserve"> and attendance</w:t>
            </w:r>
            <w:r w:rsidR="30473B65" w:rsidRPr="0E6A2B8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083EEF4" w14:textId="22649C28" w:rsidR="00951D8C" w:rsidRPr="007A631E" w:rsidRDefault="00951D8C" w:rsidP="0010153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E6A2B87"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="3027ADF9" w:rsidRPr="0E6A2B8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72C62E" w14:textId="77777777" w:rsidR="00FB7F50" w:rsidRPr="007A631E" w:rsidRDefault="00FB7F50" w:rsidP="007A631E">
            <w:pPr>
              <w:pStyle w:val="Default"/>
              <w:ind w:left="36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E29ADC0" w14:textId="77777777" w:rsidR="00FB7F50" w:rsidRPr="007A631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7A631E" w14:paraId="1208F71B" w14:textId="77777777" w:rsidTr="065FE524">
        <w:tc>
          <w:tcPr>
            <w:tcW w:w="3119" w:type="dxa"/>
            <w:gridSpan w:val="2"/>
          </w:tcPr>
          <w:p w14:paraId="3D428B0C" w14:textId="77777777" w:rsidR="00FB7F50" w:rsidRPr="007A631E" w:rsidRDefault="00FB7F50" w:rsidP="007A631E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Line ma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>ageme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7A631E" w:rsidRDefault="00FB7F50" w:rsidP="007A631E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f</w:t>
            </w:r>
            <w:r w:rsidRPr="007A631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bl</w:t>
            </w:r>
            <w:r w:rsidRPr="007A631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7904DBE" w14:textId="7EE7CFB1" w:rsidR="00FB7F50" w:rsidRPr="007A631E" w:rsidRDefault="008D4384" w:rsidP="007A6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1C2712D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  <w:p w14:paraId="1B7C7E60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3CA09A8C" w14:textId="77777777" w:rsidTr="065FE524">
        <w:tc>
          <w:tcPr>
            <w:tcW w:w="3119" w:type="dxa"/>
            <w:gridSpan w:val="2"/>
          </w:tcPr>
          <w:p w14:paraId="7CFC8333" w14:textId="77777777" w:rsidR="00FB7F50" w:rsidRPr="007A631E" w:rsidRDefault="00FB7F50" w:rsidP="007A631E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B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7A631E">
              <w:rPr>
                <w:rFonts w:ascii="Tahoma" w:eastAsia="Arial" w:hAnsi="Tahoma" w:cs="Tahoma"/>
                <w:b/>
                <w:bCs/>
              </w:rPr>
              <w:t>dget r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</w:rPr>
              <w:t>sp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7A631E" w:rsidRDefault="00FB7F50" w:rsidP="007A631E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f</w:t>
            </w:r>
            <w:r w:rsidRPr="007A631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bl</w:t>
            </w:r>
            <w:r w:rsidRPr="007A631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A8AAE41" w14:textId="5B63F49F" w:rsidR="00FB7F50" w:rsidRPr="007A631E" w:rsidRDefault="008D4384" w:rsidP="007A6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454BCF1A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  <w:p w14:paraId="0854E9F9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6256BC5B" w14:textId="77777777" w:rsidTr="065FE524">
        <w:tc>
          <w:tcPr>
            <w:tcW w:w="3119" w:type="dxa"/>
            <w:gridSpan w:val="2"/>
            <w:shd w:val="clear" w:color="auto" w:fill="DAEDF3"/>
          </w:tcPr>
          <w:p w14:paraId="7855C353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Repre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en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ati</w:t>
            </w:r>
            <w:r w:rsidRPr="007A631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7A631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</w:rPr>
              <w:t>oun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7A631E">
              <w:rPr>
                <w:rFonts w:ascii="Tahoma" w:eastAsia="Arial" w:hAnsi="Tahoma" w:cs="Tahoma"/>
                <w:spacing w:val="3"/>
              </w:rPr>
              <w:t>T</w:t>
            </w:r>
            <w:r w:rsidRPr="007A631E">
              <w:rPr>
                <w:rFonts w:ascii="Tahoma" w:eastAsia="Arial" w:hAnsi="Tahoma" w:cs="Tahoma"/>
                <w:spacing w:val="-7"/>
              </w:rPr>
              <w:t>y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al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ac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nt</w:t>
            </w:r>
            <w:r w:rsidRPr="007A631E">
              <w:rPr>
                <w:rFonts w:ascii="Tahoma" w:eastAsia="Arial" w:hAnsi="Tahoma" w:cs="Tahoma"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</w:rPr>
              <w:t>b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-1"/>
              </w:rPr>
              <w:t>li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 xml:space="preserve">es 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n ro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at t</w:t>
            </w:r>
            <w:r w:rsidRPr="007A631E">
              <w:rPr>
                <w:rFonts w:ascii="Tahoma" w:eastAsia="Arial" w:hAnsi="Tahoma" w:cs="Tahoma"/>
                <w:spacing w:val="-1"/>
              </w:rPr>
              <w:t>hi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2"/>
              </w:rPr>
              <w:t>v</w:t>
            </w:r>
            <w:r w:rsidRPr="007A631E">
              <w:rPr>
                <w:rFonts w:ascii="Tahoma" w:eastAsia="Arial" w:hAnsi="Tahoma" w:cs="Tahoma"/>
              </w:rPr>
              <w:t>el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7A631E">
              <w:rPr>
                <w:rFonts w:ascii="Tahoma" w:eastAsia="Arial" w:hAnsi="Tahoma" w:cs="Tahoma"/>
              </w:rPr>
              <w:t>n th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7A631E">
              <w:rPr>
                <w:rFonts w:ascii="Tahoma" w:eastAsia="Arial" w:hAnsi="Tahoma" w:cs="Tahoma"/>
              </w:rPr>
              <w:t xml:space="preserve">ob 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4"/>
              </w:rPr>
              <w:t>m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371EEEE0" w14:textId="77777777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Analysis, Reporting &amp; Documentation</w:t>
            </w:r>
          </w:p>
          <w:p w14:paraId="38BECB43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Prepare reports/statistics/briefings to meet statutory/management information requirements.</w:t>
            </w:r>
          </w:p>
          <w:p w14:paraId="346ACA18" w14:textId="3B603D1A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 xml:space="preserve">• Recommend improvements and support implementation to systems, </w:t>
            </w:r>
            <w:proofErr w:type="gramStart"/>
            <w:r w:rsidRPr="007A631E">
              <w:rPr>
                <w:rFonts w:ascii="Tahoma" w:hAnsi="Tahoma" w:cs="Tahoma"/>
              </w:rPr>
              <w:t>processes</w:t>
            </w:r>
            <w:proofErr w:type="gramEnd"/>
            <w:r w:rsidRPr="007A631E">
              <w:rPr>
                <w:rFonts w:ascii="Tahoma" w:hAnsi="Tahoma" w:cs="Tahoma"/>
              </w:rPr>
              <w:t xml:space="preserve"> and procedures, ensuring best practice is shared across the team.</w:t>
            </w:r>
          </w:p>
          <w:p w14:paraId="4957F37F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7FD7CE43" w14:textId="63C9A1FB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Service Delivery</w:t>
            </w:r>
          </w:p>
          <w:p w14:paraId="444C891A" w14:textId="370735FC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Deliver a range of administrative and/or customer/consultancy services in support of existing systems or processes to agreed standards, to maximise service quality and continuity. May authorise transactions where appropriate.</w:t>
            </w:r>
          </w:p>
          <w:p w14:paraId="11589BFA" w14:textId="17F08FE9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Respond to and resolve enquiries and problems, judging when to pass on complex queries or involve others, to provide an effective service and clear advice to colleagues and customers.</w:t>
            </w:r>
          </w:p>
          <w:p w14:paraId="0598AE5B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0F648669" w14:textId="4E253CC2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Planning &amp; Organising</w:t>
            </w:r>
          </w:p>
          <w:p w14:paraId="6CB5CD91" w14:textId="2BCC9DAC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Provide comprehensive support to a group of senior staff, ensuring confidentiality, effectively organising internal and external activities/events to support the delivery of efficient services.</w:t>
            </w:r>
          </w:p>
          <w:p w14:paraId="159C2366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Plan and prioritise own work activities for the weeks ahead, to ensure operational efficiency.</w:t>
            </w:r>
          </w:p>
          <w:p w14:paraId="2206ACF0" w14:textId="77777777" w:rsidR="00184C21" w:rsidRPr="007A631E" w:rsidRDefault="00184C21" w:rsidP="00184C2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49AB0E03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75254575" w14:textId="4D657E4C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Finance/Resource Management</w:t>
            </w:r>
          </w:p>
          <w:p w14:paraId="31E68447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Maintain financial, and/or stock records, and review data to contribute to resource planning.</w:t>
            </w:r>
          </w:p>
          <w:p w14:paraId="48AEE5CF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736D6B7C" w14:textId="048637C1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Work with others</w:t>
            </w:r>
          </w:p>
          <w:p w14:paraId="62F77408" w14:textId="48EEBE2D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• Maintain a network of contacts, drawing on support and advice from others to resolve</w:t>
            </w:r>
            <w:r w:rsidR="650E9790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problems.</w:t>
            </w:r>
          </w:p>
          <w:p w14:paraId="7B2145B2" w14:textId="3F68585C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• Communicate and liaise with service users and/or external contacts, representing the</w:t>
            </w:r>
            <w:r w:rsidR="1234F6EA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team/service as required.</w:t>
            </w:r>
          </w:p>
          <w:p w14:paraId="125B3467" w14:textId="43FA157F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• Support, coordinate and undertake research into a variety of projects in the defined area of</w:t>
            </w:r>
            <w:r w:rsidR="2ADD4D71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activity to support achievement of team’s objectives.</w:t>
            </w:r>
          </w:p>
          <w:p w14:paraId="65A097DB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4FF61A00" w14:textId="4709FFA1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People Management</w:t>
            </w:r>
          </w:p>
          <w:p w14:paraId="371581CB" w14:textId="3DAD0000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• May guide and/or supervise junior staff in their duties to facilitate their development and</w:t>
            </w:r>
            <w:r w:rsidR="75827D78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ensure service quality standards are maintained.</w:t>
            </w:r>
          </w:p>
          <w:p w14:paraId="4F1BAF6A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4F2129C7" w14:textId="53BE85B1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Duties for all</w:t>
            </w:r>
          </w:p>
          <w:p w14:paraId="464C99C0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Values: To uphold the values and behaviours of the organisation.</w:t>
            </w:r>
          </w:p>
          <w:p w14:paraId="0B182C00" w14:textId="01B7A44A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 w:rsidR="60FE0391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equality of opportunity.</w:t>
            </w:r>
          </w:p>
          <w:p w14:paraId="32BC38E4" w14:textId="3CEC870C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Health, Safety &amp; Welfare: To maintain high standards of Health, Safety and Welfare at work</w:t>
            </w:r>
            <w:r w:rsidR="14F62976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and take reasonable care for the health and safety of themselves and others.</w:t>
            </w:r>
          </w:p>
          <w:p w14:paraId="010C196B" w14:textId="3793FA40" w:rsidR="00FB7F50" w:rsidRPr="007A631E" w:rsidRDefault="00184C21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To have regard to and comply with safeguarding policy and procedure as appropriate.</w:t>
            </w:r>
          </w:p>
          <w:p w14:paraId="4837BBD8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  <w:p w14:paraId="1D2E1A20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  <w:p w14:paraId="0CACF59A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25E6B8DF" w14:textId="77777777" w:rsidTr="065FE524">
        <w:tc>
          <w:tcPr>
            <w:tcW w:w="3119" w:type="dxa"/>
            <w:gridSpan w:val="2"/>
            <w:shd w:val="clear" w:color="auto" w:fill="DAEDF3"/>
          </w:tcPr>
          <w:p w14:paraId="3484DDBB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7A631E">
              <w:rPr>
                <w:rFonts w:ascii="Tahoma" w:eastAsia="Arial" w:hAnsi="Tahoma" w:cs="Tahoma"/>
                <w:b/>
                <w:bCs/>
              </w:rPr>
              <w:t>duc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io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>, K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7A631E">
              <w:rPr>
                <w:rFonts w:ascii="Tahoma" w:eastAsia="Arial" w:hAnsi="Tahoma" w:cs="Tahoma"/>
                <w:b/>
                <w:bCs/>
              </w:rPr>
              <w:t>led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ki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7A631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</w:rPr>
              <w:t>xpe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ience and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  <w:b/>
                <w:bCs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so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>al C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7A631E">
              <w:rPr>
                <w:rFonts w:ascii="Tahoma" w:eastAsia="Arial" w:hAnsi="Tahoma" w:cs="Tahoma"/>
                <w:b/>
                <w:bCs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72416CDF" w14:textId="207EA81A" w:rsidR="00DC1078" w:rsidRPr="007A631E" w:rsidRDefault="17BF2C36" w:rsidP="7744988F">
            <w:pPr>
              <w:rPr>
                <w:rFonts w:ascii="Tahoma" w:hAnsi="Tahoma" w:cs="Tahoma"/>
              </w:rPr>
            </w:pPr>
            <w:r w:rsidRPr="7744988F">
              <w:rPr>
                <w:rFonts w:ascii="Tahoma" w:eastAsia="Tahoma" w:hAnsi="Tahoma" w:cs="Tahoma"/>
              </w:rPr>
              <w:t>•</w:t>
            </w:r>
            <w:r w:rsidRPr="7744988F">
              <w:rPr>
                <w:rFonts w:ascii="Tahoma" w:hAnsi="Tahoma" w:cs="Tahoma"/>
              </w:rPr>
              <w:t xml:space="preserve"> </w:t>
            </w:r>
            <w:r w:rsidR="00DC1078" w:rsidRPr="7744988F">
              <w:rPr>
                <w:rFonts w:ascii="Tahoma" w:hAnsi="Tahoma" w:cs="Tahoma"/>
              </w:rPr>
              <w:t>Educated to A level or equivalent, or able to evidence ability at an equivalent level.</w:t>
            </w:r>
          </w:p>
          <w:p w14:paraId="722A9A8A" w14:textId="15EA064E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Relevant HR, Management, business administration or financial qualification to NVQ Level</w:t>
            </w:r>
            <w:r w:rsidR="00933DA3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3/4, or able to evidence knowledge and understanding of relevant disciplines. Willingness to</w:t>
            </w:r>
          </w:p>
          <w:p w14:paraId="677790D3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study for a relevant professional qualification if appropriate.</w:t>
            </w:r>
          </w:p>
          <w:p w14:paraId="70FBCFAF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For some roles a relevant degree may be required.</w:t>
            </w:r>
          </w:p>
          <w:p w14:paraId="075B4F09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Good IT skills.</w:t>
            </w:r>
          </w:p>
          <w:p w14:paraId="54F3B375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Ability to work with others to achieve objectives and improve customer service.</w:t>
            </w:r>
          </w:p>
          <w:p w14:paraId="232B46C6" w14:textId="22647646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 w:rsidR="00F75F07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customers to improve customer service.</w:t>
            </w:r>
          </w:p>
          <w:p w14:paraId="4E46D114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High level administrative/organisational and analytical skills.</w:t>
            </w:r>
          </w:p>
          <w:p w14:paraId="7523E02B" w14:textId="34FC6952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Ability to prioritise and plan own workload in the context of conflicting priorities and work on</w:t>
            </w:r>
            <w:r w:rsidR="00F75F07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own initiative.</w:t>
            </w:r>
          </w:p>
          <w:p w14:paraId="7C5BD890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 xml:space="preserve">• A methodical approach to information gathering, </w:t>
            </w:r>
            <w:proofErr w:type="gramStart"/>
            <w:r w:rsidRPr="007A631E">
              <w:rPr>
                <w:rFonts w:ascii="Tahoma" w:hAnsi="Tahoma" w:cs="Tahoma"/>
              </w:rPr>
              <w:t>recording</w:t>
            </w:r>
            <w:proofErr w:type="gramEnd"/>
            <w:r w:rsidRPr="007A631E">
              <w:rPr>
                <w:rFonts w:ascii="Tahoma" w:hAnsi="Tahoma" w:cs="Tahoma"/>
              </w:rPr>
              <w:t xml:space="preserve"> and reporting.</w:t>
            </w:r>
          </w:p>
          <w:p w14:paraId="6A9011C2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Previous relevant work experience.</w:t>
            </w:r>
          </w:p>
          <w:p w14:paraId="000C31A6" w14:textId="38B88CF1" w:rsidR="00FB7F50" w:rsidRPr="007A631E" w:rsidRDefault="00DC1078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Experience of maintaining and improving business/ database systems/secretarial</w:t>
            </w:r>
            <w:r w:rsidR="00933DA3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processes and systems (as appropriate).</w:t>
            </w:r>
          </w:p>
          <w:p w14:paraId="6ED96AE5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4900DA4F" w14:textId="77777777" w:rsidTr="065FE524">
        <w:tc>
          <w:tcPr>
            <w:tcW w:w="3119" w:type="dxa"/>
            <w:gridSpan w:val="2"/>
          </w:tcPr>
          <w:p w14:paraId="1F4F16DC" w14:textId="77777777" w:rsidR="00FB7F50" w:rsidRPr="007A631E" w:rsidRDefault="00FB7F50" w:rsidP="007A631E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lastRenderedPageBreak/>
              <w:t>Detai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  <w:b/>
                <w:bCs/>
              </w:rPr>
              <w:t>s of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pe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</w:rPr>
              <w:t>ific qual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7A631E">
              <w:rPr>
                <w:rFonts w:ascii="Tahoma" w:eastAsia="Arial" w:hAnsi="Tahoma" w:cs="Tahoma"/>
                <w:b/>
                <w:bCs/>
              </w:rPr>
              <w:t>ic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io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</w:rPr>
              <w:t>nd/or 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7A631E">
              <w:rPr>
                <w:rFonts w:ascii="Tahoma" w:eastAsia="Arial" w:hAnsi="Tahoma" w:cs="Tahoma"/>
                <w:b/>
                <w:bCs/>
              </w:rPr>
              <w:t>pe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ience if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eq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7A631E">
              <w:rPr>
                <w:rFonts w:ascii="Tahoma" w:eastAsia="Arial" w:hAnsi="Tahoma" w:cs="Tahoma"/>
                <w:b/>
                <w:bCs/>
              </w:rPr>
              <w:t>i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7A631E" w:rsidRDefault="00FB7F50" w:rsidP="007A631E">
            <w:pPr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7A631E">
              <w:rPr>
                <w:rFonts w:ascii="Tahoma" w:eastAsia="Arial" w:hAnsi="Tahoma" w:cs="Tahoma"/>
                <w:b/>
                <w:bCs/>
              </w:rPr>
              <w:t>ith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</w:rPr>
              <w:t>bo</w:t>
            </w:r>
            <w:r w:rsidRPr="007A631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7A631E">
              <w:rPr>
                <w:rFonts w:ascii="Tahoma" w:eastAsia="Arial" w:hAnsi="Tahoma" w:cs="Tahoma"/>
                <w:b/>
                <w:bCs/>
              </w:rPr>
              <w:t>e de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ip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7A631E" w:rsidRDefault="006469E9" w:rsidP="007A631E">
            <w:pPr>
              <w:rPr>
                <w:rFonts w:ascii="Tahoma" w:hAnsi="Tahoma" w:cs="Tahoma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246AE83F" w14:textId="77777777" w:rsidR="007A631E" w:rsidRDefault="00346CEE" w:rsidP="00346CEE">
            <w:pPr>
              <w:rPr>
                <w:rFonts w:ascii="Tahoma" w:hAnsi="Tahoma" w:cs="Tahoma"/>
              </w:rPr>
            </w:pPr>
            <w:r w:rsidRPr="065FE524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39180BA3" w14:textId="5DC34871" w:rsidR="00346CEE" w:rsidRPr="007A631E" w:rsidRDefault="007A631E" w:rsidP="00346C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346CEE" w:rsidRPr="007A631E">
              <w:rPr>
                <w:rFonts w:ascii="Tahoma" w:hAnsi="Tahoma" w:cs="Tahoma"/>
              </w:rPr>
              <w:t>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6BE22481" w14:textId="77777777" w:rsidTr="065FE524">
        <w:tc>
          <w:tcPr>
            <w:tcW w:w="3119" w:type="dxa"/>
            <w:gridSpan w:val="2"/>
          </w:tcPr>
          <w:p w14:paraId="40C3ED2E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Role</w:t>
            </w:r>
            <w:r w:rsidRPr="007A631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27C2BDF5" w14:textId="594CB362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 xml:space="preserve">Roles at this level provide a comprehensive business support service in a defined service or functional </w:t>
            </w:r>
            <w:proofErr w:type="gramStart"/>
            <w:r w:rsidRPr="007A631E">
              <w:rPr>
                <w:rFonts w:ascii="Tahoma" w:hAnsi="Tahoma" w:cs="Tahoma"/>
              </w:rPr>
              <w:t>area, or</w:t>
            </w:r>
            <w:proofErr w:type="gramEnd"/>
            <w:r w:rsidRPr="007A631E">
              <w:rPr>
                <w:rFonts w:ascii="Tahoma" w:hAnsi="Tahoma" w:cs="Tahoma"/>
              </w:rPr>
              <w:t xml:space="preserve"> provide specialist support services. Many will possess technical rather</w:t>
            </w:r>
          </w:p>
          <w:p w14:paraId="5676F6BA" w14:textId="275D442A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 xml:space="preserve">than professional expertise in the main </w:t>
            </w:r>
            <w:proofErr w:type="gramStart"/>
            <w:r w:rsidRPr="007A631E">
              <w:rPr>
                <w:rFonts w:ascii="Tahoma" w:hAnsi="Tahoma" w:cs="Tahoma"/>
              </w:rPr>
              <w:t>disciplines, or</w:t>
            </w:r>
            <w:proofErr w:type="gramEnd"/>
            <w:r w:rsidRPr="007A631E">
              <w:rPr>
                <w:rFonts w:ascii="Tahoma" w:hAnsi="Tahoma" w:cs="Tahoma"/>
              </w:rPr>
              <w:t xml:space="preserve"> have substantial experience of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administrative procedures to enable them to guide and advise others. There will be minimal</w:t>
            </w:r>
          </w:p>
          <w:p w14:paraId="48D840FC" w14:textId="5B89EBF6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day-to-day supervision, but clear guidance is available. The roles will plan for the weeks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 xml:space="preserve">ahead and prioritise to accommodate </w:t>
            </w:r>
            <w:proofErr w:type="spellStart"/>
            <w:proofErr w:type="gramStart"/>
            <w:r w:rsidRPr="007A631E">
              <w:rPr>
                <w:rFonts w:ascii="Tahoma" w:hAnsi="Tahoma" w:cs="Tahoma"/>
              </w:rPr>
              <w:t>non standard</w:t>
            </w:r>
            <w:proofErr w:type="spellEnd"/>
            <w:proofErr w:type="gramEnd"/>
            <w:r w:rsidRPr="007A631E">
              <w:rPr>
                <w:rFonts w:ascii="Tahoma" w:hAnsi="Tahoma" w:cs="Tahoma"/>
              </w:rPr>
              <w:t xml:space="preserve"> work. They often require understanding</w:t>
            </w:r>
          </w:p>
          <w:p w14:paraId="1847371B" w14:textId="4D71B99A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of complex procedures and support systems, and the ability to allocate workload and react to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changing priorities. Although most work will follow established patterns, initiative is needed to</w:t>
            </w:r>
          </w:p>
          <w:p w14:paraId="1B1D3C66" w14:textId="4680C5D7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handle processes and resolve problems and queries based on experience and judgement,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mainly without reference to others. These roles may work alone instead of as part of a team,</w:t>
            </w:r>
          </w:p>
          <w:p w14:paraId="40414C14" w14:textId="65C5F575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or the system or process used may require specialist knowledge or experience. Some roles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involve supervision of staff, others involve undertaking specialist functions or the provision of</w:t>
            </w:r>
          </w:p>
          <w:p w14:paraId="1638DDA8" w14:textId="31AA967E" w:rsidR="00FB7F50" w:rsidRPr="007A631E" w:rsidRDefault="00F82372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a broad comprehensive business admin services which may include coordinating activities,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 xml:space="preserve">different </w:t>
            </w:r>
            <w:proofErr w:type="gramStart"/>
            <w:r w:rsidRPr="007A631E">
              <w:rPr>
                <w:rFonts w:ascii="Tahoma" w:hAnsi="Tahoma" w:cs="Tahoma"/>
              </w:rPr>
              <w:t>customer</w:t>
            </w:r>
            <w:proofErr w:type="gramEnd"/>
            <w:r w:rsidRPr="007A631E">
              <w:rPr>
                <w:rFonts w:ascii="Tahoma" w:hAnsi="Tahoma" w:cs="Tahoma"/>
              </w:rPr>
              <w:t xml:space="preserve"> and service users.</w:t>
            </w:r>
          </w:p>
          <w:p w14:paraId="1E9C43CF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</w:tbl>
    <w:p w14:paraId="5D9F4D91" w14:textId="77777777" w:rsidR="00FB7F50" w:rsidRPr="0010153D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10153D">
        <w:rPr>
          <w:rFonts w:ascii="Tahoma" w:eastAsia="Calibri" w:hAnsi="Tahoma" w:cs="Tahoma"/>
          <w:sz w:val="16"/>
          <w:szCs w:val="16"/>
        </w:rPr>
        <w:t>Co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py</w:t>
      </w:r>
      <w:r w:rsidRPr="0010153D">
        <w:rPr>
          <w:rFonts w:ascii="Tahoma" w:eastAsia="Calibri" w:hAnsi="Tahoma" w:cs="Tahoma"/>
          <w:sz w:val="16"/>
          <w:szCs w:val="16"/>
        </w:rPr>
        <w:t>rig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h</w:t>
      </w:r>
      <w:r w:rsidRPr="0010153D">
        <w:rPr>
          <w:rFonts w:ascii="Tahoma" w:eastAsia="Calibri" w:hAnsi="Tahoma" w:cs="Tahoma"/>
          <w:sz w:val="16"/>
          <w:szCs w:val="16"/>
        </w:rPr>
        <w:t>t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10153D">
        <w:rPr>
          <w:rFonts w:ascii="Tahoma" w:eastAsia="Calibri" w:hAnsi="Tahoma" w:cs="Tahoma"/>
          <w:sz w:val="16"/>
          <w:szCs w:val="16"/>
        </w:rPr>
        <w:t>© 2017 S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u</w:t>
      </w:r>
      <w:r w:rsidRPr="0010153D">
        <w:rPr>
          <w:rFonts w:ascii="Tahoma" w:eastAsia="Calibri" w:hAnsi="Tahoma" w:cs="Tahoma"/>
          <w:sz w:val="16"/>
          <w:szCs w:val="16"/>
        </w:rPr>
        <w:t>rrey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10153D">
        <w:rPr>
          <w:rFonts w:ascii="Tahoma" w:eastAsia="Calibri" w:hAnsi="Tahoma" w:cs="Tahoma"/>
          <w:sz w:val="16"/>
          <w:szCs w:val="16"/>
        </w:rPr>
        <w:t>Co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un</w:t>
      </w:r>
      <w:r w:rsidRPr="0010153D">
        <w:rPr>
          <w:rFonts w:ascii="Tahoma" w:eastAsia="Calibri" w:hAnsi="Tahoma" w:cs="Tahoma"/>
          <w:sz w:val="16"/>
          <w:szCs w:val="16"/>
        </w:rPr>
        <w:t>ty</w:t>
      </w:r>
      <w:r w:rsidRPr="0010153D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10153D">
        <w:rPr>
          <w:rFonts w:ascii="Tahoma" w:eastAsia="Calibri" w:hAnsi="Tahoma" w:cs="Tahoma"/>
          <w:sz w:val="16"/>
          <w:szCs w:val="16"/>
        </w:rPr>
        <w:t>Co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un</w:t>
      </w:r>
      <w:r w:rsidRPr="0010153D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10153D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4CF4" w14:textId="77777777" w:rsidR="006B66FC" w:rsidRDefault="006B66FC" w:rsidP="006A774B">
      <w:pPr>
        <w:spacing w:after="0" w:line="240" w:lineRule="auto"/>
      </w:pPr>
      <w:r>
        <w:separator/>
      </w:r>
    </w:p>
  </w:endnote>
  <w:endnote w:type="continuationSeparator" w:id="0">
    <w:p w14:paraId="0E54851F" w14:textId="77777777" w:rsidR="006B66FC" w:rsidRDefault="006B66FC" w:rsidP="006A774B">
      <w:pPr>
        <w:spacing w:after="0" w:line="240" w:lineRule="auto"/>
      </w:pPr>
      <w:r>
        <w:continuationSeparator/>
      </w:r>
    </w:p>
  </w:endnote>
  <w:endnote w:type="continuationNotice" w:id="1">
    <w:p w14:paraId="64785050" w14:textId="77777777" w:rsidR="006B66FC" w:rsidRDefault="006B6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0179" w14:textId="77777777" w:rsidR="006B66FC" w:rsidRDefault="006B66FC" w:rsidP="006A774B">
      <w:pPr>
        <w:spacing w:after="0" w:line="240" w:lineRule="auto"/>
      </w:pPr>
      <w:r>
        <w:separator/>
      </w:r>
    </w:p>
  </w:footnote>
  <w:footnote w:type="continuationSeparator" w:id="0">
    <w:p w14:paraId="659F27D3" w14:textId="77777777" w:rsidR="006B66FC" w:rsidRDefault="006B66FC" w:rsidP="006A774B">
      <w:pPr>
        <w:spacing w:after="0" w:line="240" w:lineRule="auto"/>
      </w:pPr>
      <w:r>
        <w:continuationSeparator/>
      </w:r>
    </w:p>
  </w:footnote>
  <w:footnote w:type="continuationNotice" w:id="1">
    <w:p w14:paraId="77B8205B" w14:textId="77777777" w:rsidR="006B66FC" w:rsidRDefault="006B66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121D5"/>
    <w:multiLevelType w:val="hybridMultilevel"/>
    <w:tmpl w:val="3B4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D3A"/>
    <w:multiLevelType w:val="hybridMultilevel"/>
    <w:tmpl w:val="4C745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41169"/>
    <w:rsid w:val="000A29C1"/>
    <w:rsid w:val="000E0C9E"/>
    <w:rsid w:val="000F218D"/>
    <w:rsid w:val="0010153D"/>
    <w:rsid w:val="001260E5"/>
    <w:rsid w:val="00184C21"/>
    <w:rsid w:val="00193B76"/>
    <w:rsid w:val="0019663C"/>
    <w:rsid w:val="001A03B9"/>
    <w:rsid w:val="00233D80"/>
    <w:rsid w:val="002C0723"/>
    <w:rsid w:val="003111AC"/>
    <w:rsid w:val="003362AC"/>
    <w:rsid w:val="00346CEE"/>
    <w:rsid w:val="00365430"/>
    <w:rsid w:val="00391E4F"/>
    <w:rsid w:val="00401B89"/>
    <w:rsid w:val="004955D7"/>
    <w:rsid w:val="00505F39"/>
    <w:rsid w:val="00563DF1"/>
    <w:rsid w:val="00573D76"/>
    <w:rsid w:val="005B1001"/>
    <w:rsid w:val="006469E9"/>
    <w:rsid w:val="00677CE2"/>
    <w:rsid w:val="006A774B"/>
    <w:rsid w:val="006B66FC"/>
    <w:rsid w:val="00706BB2"/>
    <w:rsid w:val="00781307"/>
    <w:rsid w:val="007A631E"/>
    <w:rsid w:val="007C3A92"/>
    <w:rsid w:val="00815B81"/>
    <w:rsid w:val="008D4384"/>
    <w:rsid w:val="008E4539"/>
    <w:rsid w:val="00933DA3"/>
    <w:rsid w:val="00951D8C"/>
    <w:rsid w:val="009B6BB8"/>
    <w:rsid w:val="00AD5457"/>
    <w:rsid w:val="00AF0941"/>
    <w:rsid w:val="00B05583"/>
    <w:rsid w:val="00B7722D"/>
    <w:rsid w:val="00C15430"/>
    <w:rsid w:val="00CD1346"/>
    <w:rsid w:val="00CE3BDD"/>
    <w:rsid w:val="00D213D1"/>
    <w:rsid w:val="00D42FBC"/>
    <w:rsid w:val="00D470A0"/>
    <w:rsid w:val="00DA1487"/>
    <w:rsid w:val="00DC1078"/>
    <w:rsid w:val="00F75F07"/>
    <w:rsid w:val="00F82372"/>
    <w:rsid w:val="00FB7F50"/>
    <w:rsid w:val="065FE524"/>
    <w:rsid w:val="085E9C96"/>
    <w:rsid w:val="0BA281EE"/>
    <w:rsid w:val="0E6A2B87"/>
    <w:rsid w:val="1234F6EA"/>
    <w:rsid w:val="12B90242"/>
    <w:rsid w:val="14F62976"/>
    <w:rsid w:val="17BF2C36"/>
    <w:rsid w:val="2ADD4D71"/>
    <w:rsid w:val="3027ADF9"/>
    <w:rsid w:val="30473B65"/>
    <w:rsid w:val="3A70E081"/>
    <w:rsid w:val="60FE0391"/>
    <w:rsid w:val="650E9790"/>
    <w:rsid w:val="75827D78"/>
    <w:rsid w:val="77196C0D"/>
    <w:rsid w:val="7744988F"/>
    <w:rsid w:val="77FF0C13"/>
    <w:rsid w:val="7E3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077C11A3-16B1-49F2-ABBF-A6464AF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4384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A2A2E-E4C2-4347-87CE-4A101313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7024</Characters>
  <Application>Microsoft Office Word</Application>
  <DocSecurity>0</DocSecurity>
  <Lines>58</Lines>
  <Paragraphs>16</Paragraphs>
  <ScaleCrop>false</ScaleCrop>
  <Company>The Howard Partnership Trust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Pauline Bannister</cp:lastModifiedBy>
  <cp:revision>3</cp:revision>
  <cp:lastPrinted>2021-09-16T09:34:00Z</cp:lastPrinted>
  <dcterms:created xsi:type="dcterms:W3CDTF">2021-09-16T09:36:00Z</dcterms:created>
  <dcterms:modified xsi:type="dcterms:W3CDTF">2021-09-16T09:39:00Z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